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C" w:rsidRDefault="000C2095">
      <w:r>
        <w:rPr>
          <w:noProof/>
          <w:lang w:eastAsia="en-AU"/>
        </w:rPr>
        <w:drawing>
          <wp:inline distT="0" distB="0" distL="0" distR="0" wp14:anchorId="2222B387" wp14:editId="3A083C35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5"/>
    <w:rsid w:val="000C2095"/>
    <w:rsid w:val="0036295D"/>
    <w:rsid w:val="00390B9C"/>
    <w:rsid w:val="00C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Sealy of Australia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Dyer</dc:creator>
  <cp:lastModifiedBy>Simon Dyer</cp:lastModifiedBy>
  <cp:revision>1</cp:revision>
  <dcterms:created xsi:type="dcterms:W3CDTF">2014-09-25T03:11:00Z</dcterms:created>
  <dcterms:modified xsi:type="dcterms:W3CDTF">2014-09-25T03:30:00Z</dcterms:modified>
</cp:coreProperties>
</file>