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E0" w:rsidRPr="00E84DE0" w:rsidRDefault="00E84DE0" w:rsidP="00E84DE0">
      <w:pPr>
        <w:pStyle w:val="NormalWeb"/>
        <w:jc w:val="center"/>
        <w:rPr>
          <w:rFonts w:ascii="Simplified Arabic" w:hAnsi="Simplified Arabic" w:cs="Simplified Arabic"/>
          <w:b/>
          <w:bCs/>
          <w:sz w:val="32"/>
          <w:szCs w:val="32"/>
          <w:u w:val="thick"/>
          <w:lang w:val="en-US"/>
        </w:rPr>
      </w:pPr>
      <w:r w:rsidRPr="00E84DE0">
        <w:rPr>
          <w:b/>
          <w:bCs/>
          <w:sz w:val="32"/>
          <w:szCs w:val="32"/>
          <w:u w:val="thick"/>
          <w:lang w:val="en-US"/>
        </w:rPr>
        <w:t>NetBackup AIR (Automatic Image Replication) Configuration</w:t>
      </w:r>
    </w:p>
    <w:p w:rsidR="001E4F80" w:rsidRPr="00E84DE0" w:rsidRDefault="001E4F80" w:rsidP="001E4F80">
      <w:pPr>
        <w:pStyle w:val="NormalWeb"/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Make sure you have configured your Storage server for MSDP on both sites.</w:t>
      </w:r>
    </w:p>
    <w:p w:rsidR="001E4F80" w:rsidRPr="00E84DE0" w:rsidRDefault="001E4F80" w:rsidP="001E4F80">
      <w:pPr>
        <w:pStyle w:val="NormalWeb"/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1. Open your storage server on your Primary (OC) site.</w:t>
      </w:r>
    </w:p>
    <w:p w:rsidR="001E4F80" w:rsidRPr="00E84DE0" w:rsidRDefault="001E4F80" w:rsidP="001E4F80">
      <w:pPr>
        <w:pStyle w:val="NormalWeb"/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“Media and Device Management” -&gt; “Credentials” -&gt; “Storage Servers” and click on “Replication” tab.</w:t>
      </w:r>
    </w:p>
    <w:p w:rsidR="005D3AAC" w:rsidRPr="00E84DE0" w:rsidRDefault="001E4F80" w:rsidP="001E4F80">
      <w:pPr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  <w:lang w:eastAsia="en-GB"/>
        </w:rPr>
        <w:drawing>
          <wp:inline distT="0" distB="0" distL="0" distR="0" wp14:anchorId="058AEAC1" wp14:editId="3D5CA3B0">
            <wp:extent cx="5082363" cy="3706914"/>
            <wp:effectExtent l="0" t="0" r="4445" b="8255"/>
            <wp:docPr id="1" name="Picture 1" descr="http://www.netbackuphowto.com/wp-content/uploads/2011/03/ai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tbackuphowto.com/wp-content/uploads/2011/03/air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72" cy="37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80" w:rsidRPr="00E84DE0" w:rsidRDefault="001E4F80" w:rsidP="001E4F80">
      <w:pPr>
        <w:pStyle w:val="NormalWeb"/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2. Add your DR (Secondary) site storage server (with MSDP credentials).</w:t>
      </w:r>
    </w:p>
    <w:p w:rsidR="001E4F80" w:rsidRPr="00E84DE0" w:rsidRDefault="001E4F80" w:rsidP="001E4F80">
      <w:pPr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  <w:lang w:eastAsia="en-GB"/>
        </w:rPr>
        <w:drawing>
          <wp:inline distT="0" distB="0" distL="0" distR="0" wp14:anchorId="26006BE8" wp14:editId="79387C5E">
            <wp:extent cx="4295553" cy="3877660"/>
            <wp:effectExtent l="0" t="0" r="0" b="8890"/>
            <wp:docPr id="2" name="Picture 2" descr="http://www.netbackuphowto.com/wp-content/uploads/2011/03/a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tbackuphowto.com/wp-content/uploads/2011/03/air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665" cy="38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80" w:rsidRPr="00E84DE0" w:rsidRDefault="001E4F80" w:rsidP="001E4F80">
      <w:pPr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  <w:lang w:eastAsia="en-GB"/>
        </w:rPr>
        <w:lastRenderedPageBreak/>
        <w:drawing>
          <wp:inline distT="0" distB="0" distL="0" distR="0" wp14:anchorId="0708213B" wp14:editId="5DEF8A4E">
            <wp:extent cx="4412951" cy="4492973"/>
            <wp:effectExtent l="0" t="0" r="6985" b="3175"/>
            <wp:docPr id="3" name="Picture 3" descr="http://www.netbackuphowto.com/wp-content/uploads/2011/03/a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tbackuphowto.com/wp-content/uploads/2011/03/ai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80" cy="449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80" w:rsidRPr="00E84DE0" w:rsidRDefault="001E4F80" w:rsidP="001E4F80">
      <w:pPr>
        <w:pStyle w:val="NormalWeb"/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Create your Disk Pool on your OC site:</w:t>
      </w:r>
    </w:p>
    <w:p w:rsidR="001E4F80" w:rsidRPr="00E84DE0" w:rsidRDefault="001E4F80" w:rsidP="001E4F80">
      <w:pPr>
        <w:pStyle w:val="NormalWeb"/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“Media and Device Management” -&gt;”Devices” -&gt; “Disk Pools” -&gt; New</w:t>
      </w:r>
    </w:p>
    <w:p w:rsidR="001E4F80" w:rsidRPr="00E84DE0" w:rsidRDefault="001E4F80" w:rsidP="001E4F80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4999C32D" wp14:editId="2AE18451">
            <wp:extent cx="4657061" cy="3631586"/>
            <wp:effectExtent l="0" t="0" r="0" b="6985"/>
            <wp:docPr id="4" name="Picture 4" descr="http://www.netbackuphowto.com/wp-content/uploads/2011/03/ai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tbackuphowto.com/wp-content/uploads/2011/03/air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76" cy="363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D2" w:rsidRPr="00E84DE0" w:rsidRDefault="002D0AD2" w:rsidP="001E4F80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289DF1A4" wp14:editId="4E4BEEBA">
            <wp:extent cx="4093535" cy="4114800"/>
            <wp:effectExtent l="0" t="0" r="2540" b="0"/>
            <wp:docPr id="5" name="Picture 5" descr="http://www.netbackuphowto.com/wp-content/uploads/2011/03/ai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etbackuphowto.com/wp-content/uploads/2011/03/air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618" cy="411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D2" w:rsidRPr="00E84DE0" w:rsidRDefault="002D0AD2" w:rsidP="002D0AD2">
      <w:pPr>
        <w:pStyle w:val="NormalWeb"/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Select </w:t>
      </w:r>
      <w:proofErr w:type="spellStart"/>
      <w:r w:rsidRPr="00E84DE0">
        <w:rPr>
          <w:rFonts w:ascii="Simplified Arabic" w:hAnsi="Simplified Arabic" w:cs="Simplified Arabic"/>
          <w:sz w:val="26"/>
          <w:szCs w:val="26"/>
          <w:lang w:val="en-US"/>
        </w:rPr>
        <w:t>Puredisk</w:t>
      </w:r>
      <w:proofErr w:type="spellEnd"/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 as “Disk Pool Type” and select your OC site storage server</w:t>
      </w:r>
    </w:p>
    <w:p w:rsidR="002D0AD2" w:rsidRPr="00E84DE0" w:rsidRDefault="002D0AD2" w:rsidP="002D0AD2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521240B8" wp14:editId="2149A2F2">
            <wp:extent cx="4306186" cy="4747229"/>
            <wp:effectExtent l="0" t="0" r="0" b="0"/>
            <wp:docPr id="6" name="Picture 6" descr="http://www.netbackuphowto.com/wp-content/uploads/2011/03/ai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etbackuphowto.com/wp-content/uploads/2011/03/air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06" cy="47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D2" w:rsidRPr="00E84DE0" w:rsidRDefault="002D0AD2" w:rsidP="002D0AD2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20FCD810" wp14:editId="1EF98F7E">
            <wp:extent cx="4210493" cy="4631263"/>
            <wp:effectExtent l="0" t="0" r="0" b="0"/>
            <wp:docPr id="7" name="Picture 7" descr="http://www.netbackuphowto.com/wp-content/uploads/2011/03/ai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etbackuphowto.com/wp-content/uploads/2011/03/air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558" cy="46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D2" w:rsidRPr="00E84DE0" w:rsidRDefault="002D0AD2" w:rsidP="002D0AD2">
      <w:pPr>
        <w:pStyle w:val="NormalWeb"/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Select </w:t>
      </w:r>
      <w:proofErr w:type="spellStart"/>
      <w:r w:rsidRPr="00E84DE0">
        <w:rPr>
          <w:rFonts w:ascii="Simplified Arabic" w:hAnsi="Simplified Arabic" w:cs="Simplified Arabic"/>
          <w:sz w:val="26"/>
          <w:szCs w:val="26"/>
          <w:lang w:val="en-US"/>
        </w:rPr>
        <w:t>Puredisk</w:t>
      </w:r>
      <w:proofErr w:type="spellEnd"/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 as “Disk Pool Type” and select your OC site storage server</w:t>
      </w:r>
    </w:p>
    <w:p w:rsidR="002D0AD2" w:rsidRPr="00E84DE0" w:rsidRDefault="002D0AD2" w:rsidP="002D0AD2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670298A8" wp14:editId="69A75499">
            <wp:extent cx="4311197" cy="4752753"/>
            <wp:effectExtent l="0" t="0" r="0" b="0"/>
            <wp:docPr id="8" name="Picture 8" descr="http://www.netbackuphowto.com/wp-content/uploads/2011/03/ai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etbackuphowto.com/wp-content/uploads/2011/03/air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117" cy="475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F4" w:rsidRPr="00E84DE0" w:rsidRDefault="000507F4" w:rsidP="000507F4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lastRenderedPageBreak/>
        <w:t>Select the Volume you have on your OC site storage server</w:t>
      </w:r>
    </w:p>
    <w:p w:rsidR="002D0AD2" w:rsidRPr="00E84DE0" w:rsidRDefault="000507F4" w:rsidP="002D0AD2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53655D2E" wp14:editId="72B48141">
            <wp:extent cx="3972949" cy="4051005"/>
            <wp:effectExtent l="0" t="0" r="8890" b="6985"/>
            <wp:docPr id="9" name="Picture 9" descr="http://www.netbackuphowto.com/wp-content/uploads/2011/03/ai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etbackuphowto.com/wp-content/uploads/2011/03/air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637" cy="40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D2" w:rsidRDefault="00C05023" w:rsidP="00C05023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Fill your new disk pool properties and verify them and click Next and then Click Next to start Creating your Storage Unit</w:t>
      </w:r>
      <w:r w:rsidR="00E84DE0">
        <w:rPr>
          <w:rFonts w:ascii="Simplified Arabic" w:hAnsi="Simplified Arabic" w:cs="Simplified Arabic"/>
          <w:sz w:val="26"/>
          <w:szCs w:val="26"/>
          <w:lang w:val="en-US"/>
        </w:rPr>
        <w:t>.</w:t>
      </w:r>
    </w:p>
    <w:p w:rsidR="00C05023" w:rsidRPr="00E84DE0" w:rsidRDefault="00C05023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11CF88C3" wp14:editId="61BE54EA">
            <wp:extent cx="3891516" cy="4280411"/>
            <wp:effectExtent l="0" t="0" r="0" b="6350"/>
            <wp:docPr id="10" name="Picture 10" descr="http://www.netbackuphowto.com/wp-content/uploads/2011/03/ai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etbackuphowto.com/wp-content/uploads/2011/03/air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76" cy="428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23" w:rsidRPr="00E84DE0" w:rsidRDefault="00C05023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5DCC7810" wp14:editId="0826DC9A">
            <wp:extent cx="3929776" cy="4312762"/>
            <wp:effectExtent l="0" t="0" r="0" b="0"/>
            <wp:docPr id="11" name="Picture 11" descr="http://www.netbackuphowto.com/wp-content/uploads/2011/03/air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etbackuphowto.com/wp-content/uploads/2011/03/air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33" cy="43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23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55E9AACE" wp14:editId="004A76C8">
            <wp:extent cx="4184248" cy="4603898"/>
            <wp:effectExtent l="0" t="0" r="6985" b="6350"/>
            <wp:docPr id="12" name="Picture 12" descr="http://www.netbackuphowto.com/wp-content/uploads/2011/03/ai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etbackuphowto.com/wp-content/uploads/2011/03/air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25" cy="46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43BB973F" wp14:editId="0EA61565">
            <wp:extent cx="4262947" cy="4136066"/>
            <wp:effectExtent l="0" t="0" r="4445" b="0"/>
            <wp:docPr id="13" name="Picture 13" descr="http://www.netbackuphowto.com/wp-content/uploads/2011/03/air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etbackuphowto.com/wp-content/uploads/2011/03/air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447" cy="413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9C38F4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Fill your new Storage Unit properties and then click Finish.</w:t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148F8CD3" wp14:editId="621A38EA">
            <wp:extent cx="4221125" cy="4654999"/>
            <wp:effectExtent l="0" t="0" r="8255" b="0"/>
            <wp:docPr id="14" name="Picture 14" descr="http://www.netbackuphowto.com/wp-content/uploads/2011/03/air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etbackuphowto.com/wp-content/uploads/2011/03/air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03" cy="46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2306670A" wp14:editId="47ABB20A">
            <wp:extent cx="4444409" cy="4898582"/>
            <wp:effectExtent l="0" t="0" r="0" b="0"/>
            <wp:docPr id="15" name="Picture 15" descr="http://www.netbackuphowto.com/wp-content/uploads/2011/03/air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netbackuphowto.com/wp-content/uploads/2011/03/air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478" cy="489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9C38F4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Connect to your DR site master server and create a new disk pool.</w:t>
      </w:r>
    </w:p>
    <w:p w:rsidR="009C38F4" w:rsidRPr="00E84DE0" w:rsidRDefault="009C38F4" w:rsidP="009C38F4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“Media and Device Management” -&gt;”Devices” -&gt; “Disk Pools” -&gt; New</w:t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20DA0772" wp14:editId="675C63C6">
            <wp:extent cx="4731385" cy="3561715"/>
            <wp:effectExtent l="0" t="0" r="0" b="635"/>
            <wp:docPr id="16" name="Picture 16" descr="http://www.netbackuphowto.com/wp-content/uploads/2011/03/air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etbackuphowto.com/wp-content/uploads/2011/03/air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5E6C8815" wp14:editId="04AD6FB7">
            <wp:extent cx="4518837" cy="4199861"/>
            <wp:effectExtent l="0" t="0" r="0" b="0"/>
            <wp:docPr id="17" name="Picture 17" descr="http://www.netbackuphowto.com/wp-content/uploads/2011/03/air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netbackuphowto.com/wp-content/uploads/2011/03/air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19" cy="420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9C38F4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Select </w:t>
      </w:r>
      <w:proofErr w:type="spellStart"/>
      <w:r w:rsidRPr="00E84DE0">
        <w:rPr>
          <w:rFonts w:ascii="Simplified Arabic" w:hAnsi="Simplified Arabic" w:cs="Simplified Arabic"/>
          <w:sz w:val="26"/>
          <w:szCs w:val="26"/>
          <w:lang w:val="en-US"/>
        </w:rPr>
        <w:t>Puredisk</w:t>
      </w:r>
      <w:proofErr w:type="spellEnd"/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 as “Disk Pool Type” and select your DR site storage server</w:t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0CA36A0B" wp14:editId="7427E210">
            <wp:extent cx="4572000" cy="5040268"/>
            <wp:effectExtent l="0" t="0" r="0" b="8255"/>
            <wp:docPr id="18" name="Picture 18" descr="http://www.netbackuphowto.com/wp-content/uploads/2011/03/air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netbackuphowto.com/wp-content/uploads/2011/03/air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15" cy="504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39187740" wp14:editId="7AA39A67">
            <wp:extent cx="4716713" cy="4699591"/>
            <wp:effectExtent l="0" t="0" r="8255" b="6350"/>
            <wp:docPr id="19" name="Picture 19" descr="http://www.netbackuphowto.com/wp-content/uploads/2011/03/air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netbackuphowto.com/wp-content/uploads/2011/03/air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29" cy="47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Default="009C38F4" w:rsidP="00C05023">
      <w:pPr>
        <w:pStyle w:val="NormalWeb"/>
        <w:jc w:val="center"/>
        <w:rPr>
          <w:rStyle w:val="Strong"/>
          <w:rFonts w:ascii="Simplified Arabic" w:hAnsi="Simplified Arabic" w:cs="Simplified Arabic"/>
          <w:sz w:val="26"/>
          <w:szCs w:val="26"/>
          <w:u w:val="single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Select the Volume you have on your DR site storage server, </w:t>
      </w:r>
      <w:r w:rsidRPr="00E84DE0">
        <w:rPr>
          <w:rStyle w:val="Strong"/>
          <w:rFonts w:ascii="Simplified Arabic" w:hAnsi="Simplified Arabic" w:cs="Simplified Arabic"/>
          <w:sz w:val="26"/>
          <w:szCs w:val="26"/>
          <w:u w:val="single"/>
          <w:lang w:val="en-US"/>
        </w:rPr>
        <w:t>note that the “Replication” column is now “Destination”</w:t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71675E8C" wp14:editId="25A307E3">
            <wp:extent cx="4593265" cy="4273391"/>
            <wp:effectExtent l="0" t="0" r="0" b="0"/>
            <wp:docPr id="20" name="Picture 20" descr="http://www.netbackuphowto.com/wp-content/uploads/2011/03/air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netbackuphowto.com/wp-content/uploads/2011/03/air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24" cy="427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lastRenderedPageBreak/>
        <w:t>Fill your new disk pool properties and verify them and click Next and then Click Next to start Creating your Storage Unit</w:t>
      </w:r>
    </w:p>
    <w:p w:rsidR="009C38F4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7A726002" wp14:editId="10DA370C">
            <wp:extent cx="4774019" cy="4444410"/>
            <wp:effectExtent l="0" t="0" r="7620" b="0"/>
            <wp:docPr id="21" name="Picture 21" descr="http://www.netbackuphowto.com/wp-content/uploads/2011/03/air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netbackuphowto.com/wp-content/uploads/2011/03/air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44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1E7E86D3" wp14:editId="770720B8">
            <wp:extent cx="4178596" cy="4606571"/>
            <wp:effectExtent l="0" t="0" r="0" b="3810"/>
            <wp:docPr id="22" name="Picture 22" descr="http://www.netbackuphowto.com/wp-content/uploads/2011/03/air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netbackuphowto.com/wp-content/uploads/2011/03/air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518" cy="46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F4" w:rsidRPr="00E84DE0" w:rsidRDefault="009C38F4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proofErr w:type="gramStart"/>
      <w:r w:rsidRPr="00E84DE0">
        <w:rPr>
          <w:rFonts w:ascii="Simplified Arabic" w:hAnsi="Simplified Arabic" w:cs="Simplified Arabic"/>
          <w:sz w:val="26"/>
          <w:szCs w:val="26"/>
          <w:lang w:val="en-US"/>
        </w:rPr>
        <w:lastRenderedPageBreak/>
        <w:t>5)</w:t>
      </w:r>
      <w:r w:rsidRPr="00E84DE0">
        <w:rPr>
          <w:rFonts w:ascii="Simplified Arabic" w:hAnsi="Simplified Arabic" w:cs="Simplified Arabic"/>
          <w:sz w:val="26"/>
          <w:szCs w:val="26"/>
          <w:lang w:val="en-US"/>
        </w:rPr>
        <w:t>On</w:t>
      </w:r>
      <w:proofErr w:type="gramEnd"/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 your OC site master server, go to “NetBackup Management” -&gt; “Storage” -&gt; “Storage Lifecycle Policies” -&gt; New</w:t>
      </w:r>
    </w:p>
    <w:p w:rsidR="009C38F4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677F2B67" wp14:editId="14B0F24D">
            <wp:extent cx="5347970" cy="4635500"/>
            <wp:effectExtent l="0" t="0" r="5080" b="0"/>
            <wp:docPr id="23" name="Picture 23" descr="http://www.netbackuphowto.com/wp-content/uploads/2011/03/air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netbackuphowto.com/wp-content/uploads/2011/03/air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Click “Add” and create a “New Storage Destination”. </w:t>
      </w:r>
      <w:r w:rsidRPr="00E84DE0">
        <w:rPr>
          <w:rStyle w:val="Strong"/>
          <w:rFonts w:ascii="Simplified Arabic" w:hAnsi="Simplified Arabic" w:cs="Simplified Arabic"/>
          <w:sz w:val="26"/>
          <w:szCs w:val="26"/>
          <w:u w:val="single"/>
          <w:lang w:val="en-US"/>
        </w:rPr>
        <w:t xml:space="preserve">Note that Automatic Image Replication is only possible when you first backup to an OST device/server (like </w:t>
      </w:r>
      <w:proofErr w:type="spellStart"/>
      <w:r w:rsidRPr="00E84DE0">
        <w:rPr>
          <w:rStyle w:val="Strong"/>
          <w:rFonts w:ascii="Simplified Arabic" w:hAnsi="Simplified Arabic" w:cs="Simplified Arabic"/>
          <w:sz w:val="26"/>
          <w:szCs w:val="26"/>
          <w:u w:val="single"/>
          <w:lang w:val="en-US"/>
        </w:rPr>
        <w:t>Puredisk</w:t>
      </w:r>
      <w:proofErr w:type="spellEnd"/>
      <w:r w:rsidRPr="00E84DE0">
        <w:rPr>
          <w:rStyle w:val="Strong"/>
          <w:rFonts w:ascii="Simplified Arabic" w:hAnsi="Simplified Arabic" w:cs="Simplified Arabic"/>
          <w:sz w:val="26"/>
          <w:szCs w:val="26"/>
          <w:u w:val="single"/>
          <w:lang w:val="en-US"/>
        </w:rPr>
        <w:t xml:space="preserve"> in this example)</w:t>
      </w:r>
      <w:r w:rsidRPr="00E84DE0">
        <w:rPr>
          <w:rFonts w:ascii="Simplified Arabic" w:hAnsi="Simplified Arabic" w:cs="Simplified Arabic"/>
          <w:sz w:val="26"/>
          <w:szCs w:val="26"/>
          <w:lang w:val="en-US"/>
        </w:rPr>
        <w:t>. So PD-STU01 should be selected as the first backup point.</w:t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634C2C51" wp14:editId="7C4D100A">
            <wp:extent cx="5401340" cy="3330058"/>
            <wp:effectExtent l="0" t="0" r="8890" b="3810"/>
            <wp:docPr id="24" name="Picture 24" descr="http://www.netbackuphowto.com/wp-content/uploads/2011/03/air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netbackuphowto.com/wp-content/uploads/2011/03/air2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93" cy="33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336D5010" wp14:editId="03A5362E">
            <wp:extent cx="6018028" cy="3695432"/>
            <wp:effectExtent l="0" t="0" r="1905" b="635"/>
            <wp:docPr id="25" name="Picture 25" descr="http://www.netbackuphowto.com/wp-content/uploads/2011/03/air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netbackuphowto.com/wp-content/uploads/2011/03/air2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96" cy="36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If you have other storage units, you can add them as well. In this example a tape device is added. Then using the right arrow, make this a copy of the first.</w:t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741C374F" wp14:editId="7982BF2B">
            <wp:extent cx="6220046" cy="3822212"/>
            <wp:effectExtent l="0" t="0" r="0" b="6985"/>
            <wp:docPr id="27" name="Picture 27" descr="http://www.netbackuphowto.com/wp-content/uploads/2011/03/air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netbackuphowto.com/wp-content/uploads/2011/03/air2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153" cy="38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27ECBCFF" wp14:editId="401B5D86">
            <wp:extent cx="6124353" cy="3763408"/>
            <wp:effectExtent l="0" t="0" r="0" b="8890"/>
            <wp:docPr id="26" name="Picture 26" descr="http://www.netbackuphowto.com/wp-content/uploads/2011/03/air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netbackuphowto.com/wp-content/uploads/2011/03/air2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80" cy="376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Click “Add” once again and choose “Remote Master” as the destination of this copy and make sure it’s place by using the arrows.</w:t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74DFC42E" wp14:editId="47760522">
            <wp:extent cx="6220046" cy="3822211"/>
            <wp:effectExtent l="0" t="0" r="0" b="6985"/>
            <wp:docPr id="28" name="Picture 28" descr="http://www.netbackuphowto.com/wp-content/uploads/2011/03/air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netbackuphowto.com/wp-content/uploads/2011/03/air3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151" cy="382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15AFBCE6" wp14:editId="11EE8B57">
            <wp:extent cx="5943600" cy="3291451"/>
            <wp:effectExtent l="0" t="0" r="0" b="4445"/>
            <wp:docPr id="29" name="Picture 29" descr="http://www.netbackuphowto.com/wp-content/uploads/2011/03/air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netbackuphowto.com/wp-content/uploads/2011/03/air3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30" cy="32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07643C89" wp14:editId="2B730287">
            <wp:extent cx="6645275" cy="1403350"/>
            <wp:effectExtent l="0" t="0" r="3175" b="6350"/>
            <wp:docPr id="30" name="Picture 30" descr="http://www.netbackuphowto.com/wp-content/uploads/2011/03/air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netbackuphowto.com/wp-content/uploads/2011/03/air3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CE" w:rsidRPr="00E84DE0" w:rsidRDefault="00B12FCE" w:rsidP="00B12FCE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On your DR site master server, go to “NetBackup Management” -&gt; “Storage” -&gt; “Storage Lifecycle Policies” -&gt; New</w:t>
      </w:r>
    </w:p>
    <w:p w:rsidR="00B12FCE" w:rsidRPr="00E84DE0" w:rsidRDefault="00B12FCE" w:rsidP="00B12FCE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Style w:val="Strong"/>
          <w:rFonts w:ascii="Simplified Arabic" w:hAnsi="Simplified Arabic" w:cs="Simplified Arabic"/>
          <w:sz w:val="26"/>
          <w:szCs w:val="26"/>
          <w:u w:val="single"/>
          <w:lang w:val="en-US"/>
        </w:rPr>
        <w:t xml:space="preserve">Keep in </w:t>
      </w:r>
      <w:proofErr w:type="gramStart"/>
      <w:r w:rsidRPr="00E84DE0">
        <w:rPr>
          <w:rStyle w:val="Strong"/>
          <w:rFonts w:ascii="Simplified Arabic" w:hAnsi="Simplified Arabic" w:cs="Simplified Arabic"/>
          <w:sz w:val="26"/>
          <w:szCs w:val="26"/>
          <w:u w:val="single"/>
          <w:lang w:val="en-US"/>
        </w:rPr>
        <w:t>mind,</w:t>
      </w:r>
      <w:proofErr w:type="gramEnd"/>
      <w:r w:rsidRPr="00E84DE0">
        <w:rPr>
          <w:rStyle w:val="Strong"/>
          <w:rFonts w:ascii="Simplified Arabic" w:hAnsi="Simplified Arabic" w:cs="Simplified Arabic"/>
          <w:sz w:val="26"/>
          <w:szCs w:val="26"/>
          <w:u w:val="single"/>
          <w:lang w:val="en-US"/>
        </w:rPr>
        <w:t xml:space="preserve"> it’s required to use the same SLP name as it is on OC site master server.</w:t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7634B5B4" wp14:editId="5F2BB13A">
            <wp:extent cx="4773930" cy="3423920"/>
            <wp:effectExtent l="0" t="0" r="7620" b="5080"/>
            <wp:docPr id="31" name="Picture 31" descr="http://www.netbackuphowto.com/wp-content/uploads/2011/03/air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netbackuphowto.com/wp-content/uploads/2011/03/air3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lastRenderedPageBreak/>
        <w:t xml:space="preserve">Click “Add” and choose “Import” for “Use for”, then choose “Remote </w:t>
      </w:r>
      <w:proofErr w:type="gramStart"/>
      <w:r w:rsidRPr="00E84DE0">
        <w:rPr>
          <w:rFonts w:ascii="Simplified Arabic" w:hAnsi="Simplified Arabic" w:cs="Simplified Arabic"/>
          <w:sz w:val="26"/>
          <w:szCs w:val="26"/>
          <w:lang w:val="en-US"/>
        </w:rPr>
        <w:t>Retention(</w:t>
      </w:r>
      <w:proofErr w:type="gramEnd"/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specified in the source SLP)” as the “Retention Type” and choose your DR site </w:t>
      </w:r>
      <w:proofErr w:type="spellStart"/>
      <w:r w:rsidRPr="00E84DE0">
        <w:rPr>
          <w:rFonts w:ascii="Simplified Arabic" w:hAnsi="Simplified Arabic" w:cs="Simplified Arabic"/>
          <w:sz w:val="26"/>
          <w:szCs w:val="26"/>
          <w:lang w:val="en-US"/>
        </w:rPr>
        <w:t>Puredisk</w:t>
      </w:r>
      <w:proofErr w:type="spellEnd"/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 Storage Unit.</w:t>
      </w:r>
    </w:p>
    <w:p w:rsidR="00B12FCE" w:rsidRPr="00E84DE0" w:rsidRDefault="00B12FCE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2A3ADB35" wp14:editId="2EF851A1">
            <wp:extent cx="5632770" cy="3349256"/>
            <wp:effectExtent l="0" t="0" r="6350" b="3810"/>
            <wp:docPr id="32" name="Picture 32" descr="http://www.netbackuphowto.com/wp-content/uploads/2011/03/air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netbackuphowto.com/wp-content/uploads/2011/03/air3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81" cy="3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99" w:rsidRDefault="00E84DE0" w:rsidP="00E84DE0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If you have other storage units, you can add them as well. In this example a tape device is added. Then using the right arrow, make this a copy of the f</w:t>
      </w:r>
      <w:r w:rsidR="00B15E99">
        <w:rPr>
          <w:rFonts w:ascii="Simplified Arabic" w:hAnsi="Simplified Arabic" w:cs="Simplified Arabic"/>
          <w:sz w:val="26"/>
          <w:szCs w:val="26"/>
          <w:lang w:val="en-US"/>
        </w:rPr>
        <w:t>irst.</w:t>
      </w:r>
    </w:p>
    <w:p w:rsidR="00E84DE0" w:rsidRDefault="00B15E99" w:rsidP="00E84DE0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3930B281" wp14:editId="1C3CDF60">
            <wp:extent cx="5893095" cy="3498111"/>
            <wp:effectExtent l="0" t="0" r="0" b="7620"/>
            <wp:docPr id="33" name="Picture 33" descr="http://www.netbackuphowto.com/wp-content/uploads/2011/03/ai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netbackuphowto.com/wp-content/uploads/2011/03/air3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461" cy="35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E0" w:rsidRPr="00E84DE0" w:rsidRDefault="00E84DE0" w:rsidP="00E84DE0">
      <w:pPr>
        <w:pStyle w:val="NormalWeb"/>
        <w:jc w:val="center"/>
        <w:rPr>
          <w:rFonts w:ascii="Simplified Arabic" w:hAnsi="Simplified Arabic" w:cs="Simplified Arabic"/>
          <w:sz w:val="26"/>
          <w:szCs w:val="26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294884F3" wp14:editId="5E2131AC">
            <wp:extent cx="6049926" cy="3586029"/>
            <wp:effectExtent l="0" t="0" r="8255" b="0"/>
            <wp:docPr id="34" name="Picture 34" descr="http://www.netbackuphowto.com/wp-content/uploads/2011/03/air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netbackuphowto.com/wp-content/uploads/2011/03/air36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10" cy="35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E0" w:rsidRPr="00E84DE0" w:rsidRDefault="00E84DE0" w:rsidP="00E84DE0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Now, use this SLP on your policies which you want the backups be replicated to your DR site.</w:t>
      </w:r>
    </w:p>
    <w:p w:rsidR="00E84DE0" w:rsidRPr="00E84DE0" w:rsidRDefault="00E84DE0" w:rsidP="00E84DE0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How this configuration is going to run?</w:t>
      </w:r>
    </w:p>
    <w:p w:rsidR="00E84DE0" w:rsidRPr="00E84DE0" w:rsidRDefault="00E84DE0" w:rsidP="00E84DE0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1. The backup will be taken to your OC </w:t>
      </w:r>
      <w:proofErr w:type="spellStart"/>
      <w:r w:rsidRPr="00E84DE0">
        <w:rPr>
          <w:rFonts w:ascii="Simplified Arabic" w:hAnsi="Simplified Arabic" w:cs="Simplified Arabic"/>
          <w:sz w:val="26"/>
          <w:szCs w:val="26"/>
          <w:lang w:val="en-US"/>
        </w:rPr>
        <w:t>Puredisk</w:t>
      </w:r>
      <w:proofErr w:type="spellEnd"/>
      <w:r w:rsidRPr="00E84DE0">
        <w:rPr>
          <w:rFonts w:ascii="Simplified Arabic" w:hAnsi="Simplified Arabic" w:cs="Simplified Arabic"/>
          <w:sz w:val="26"/>
          <w:szCs w:val="26"/>
          <w:lang w:val="en-US"/>
        </w:rPr>
        <w:t xml:space="preserve"> Pool</w:t>
      </w:r>
    </w:p>
    <w:p w:rsidR="00E84DE0" w:rsidRPr="00E84DE0" w:rsidRDefault="00E84DE0" w:rsidP="00E84DE0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2. Then it will be copied to your tape device</w:t>
      </w:r>
    </w:p>
    <w:p w:rsidR="00E84DE0" w:rsidRPr="00E84DE0" w:rsidRDefault="00E84DE0" w:rsidP="00E84DE0">
      <w:pPr>
        <w:pStyle w:val="NormalWeb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3. At the same time, it will be replicated to your DR site, see below:</w:t>
      </w:r>
    </w:p>
    <w:p w:rsidR="00E84DE0" w:rsidRPr="00E84DE0" w:rsidRDefault="00E84DE0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bookmarkStart w:id="0" w:name="_GoBack"/>
      <w:r w:rsidRPr="00E84DE0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1A9D74CC" wp14:editId="25968323">
            <wp:extent cx="5852241" cy="3125972"/>
            <wp:effectExtent l="0" t="0" r="0" b="0"/>
            <wp:docPr id="35" name="Picture 35" descr="http://www.netbackuphowto.com/wp-content/uploads/2011/03/air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netbackuphowto.com/wp-content/uploads/2011/03/air37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24" cy="31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4DE0" w:rsidRPr="00E84DE0" w:rsidRDefault="00E84DE0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When the replication is complete, it will be directly imported on your DR site, see below:</w:t>
      </w:r>
    </w:p>
    <w:p w:rsidR="00E84DE0" w:rsidRPr="00E84DE0" w:rsidRDefault="00E84DE0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noProof/>
          <w:sz w:val="26"/>
          <w:szCs w:val="26"/>
        </w:rPr>
        <w:lastRenderedPageBreak/>
        <w:drawing>
          <wp:inline distT="0" distB="0" distL="0" distR="0" wp14:anchorId="1A31A511" wp14:editId="7D963E5C">
            <wp:extent cx="6074560" cy="3604438"/>
            <wp:effectExtent l="0" t="0" r="2540" b="0"/>
            <wp:docPr id="36" name="Picture 36" descr="http://www.netbackuphowto.com/wp-content/uploads/2011/03/air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netbackuphowto.com/wp-content/uploads/2011/03/air3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91" cy="360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E0" w:rsidRPr="00E84DE0" w:rsidRDefault="00E84DE0" w:rsidP="00C05023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  <w:r w:rsidRPr="00E84DE0">
        <w:rPr>
          <w:rFonts w:ascii="Simplified Arabic" w:hAnsi="Simplified Arabic" w:cs="Simplified Arabic"/>
          <w:sz w:val="26"/>
          <w:szCs w:val="26"/>
          <w:lang w:val="en-US"/>
        </w:rPr>
        <w:t>As a last action the imported backups will be duplicated to your tape in your DR center.</w:t>
      </w:r>
    </w:p>
    <w:p w:rsidR="002D0AD2" w:rsidRPr="00E84DE0" w:rsidRDefault="002D0AD2" w:rsidP="001E4F80">
      <w:pPr>
        <w:pStyle w:val="NormalWeb"/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</w:p>
    <w:p w:rsidR="001E4F80" w:rsidRPr="00E84DE0" w:rsidRDefault="001E4F80" w:rsidP="001E4F80">
      <w:pPr>
        <w:jc w:val="center"/>
        <w:rPr>
          <w:rFonts w:ascii="Simplified Arabic" w:hAnsi="Simplified Arabic" w:cs="Simplified Arabic"/>
          <w:sz w:val="26"/>
          <w:szCs w:val="26"/>
          <w:lang w:val="en-US"/>
        </w:rPr>
      </w:pPr>
    </w:p>
    <w:p w:rsidR="001E4F80" w:rsidRPr="00E84DE0" w:rsidRDefault="001E4F80" w:rsidP="001E4F80">
      <w:pPr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</w:p>
    <w:sectPr w:rsidR="001E4F80" w:rsidRPr="00E84DE0" w:rsidSect="00E84DE0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80"/>
    <w:rsid w:val="000507F4"/>
    <w:rsid w:val="001E4F80"/>
    <w:rsid w:val="002D0AD2"/>
    <w:rsid w:val="005D3AAC"/>
    <w:rsid w:val="009C38F4"/>
    <w:rsid w:val="00B12FCE"/>
    <w:rsid w:val="00B15E99"/>
    <w:rsid w:val="00C05023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3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3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Salameh</dc:creator>
  <cp:lastModifiedBy>Ahmad Salameh</cp:lastModifiedBy>
  <cp:revision>1</cp:revision>
  <dcterms:created xsi:type="dcterms:W3CDTF">2012-04-21T05:59:00Z</dcterms:created>
  <dcterms:modified xsi:type="dcterms:W3CDTF">2012-04-21T07:20:00Z</dcterms:modified>
</cp:coreProperties>
</file>