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A8" w:rsidRDefault="009214E0">
      <w:r>
        <w:rPr>
          <w:noProof/>
        </w:rPr>
        <w:drawing>
          <wp:inline distT="0" distB="0" distL="0" distR="0" wp14:anchorId="21250BA8" wp14:editId="302E3829">
            <wp:extent cx="5314950" cy="468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4E0" w:rsidRDefault="009214E0"/>
    <w:p w:rsidR="009214E0" w:rsidRDefault="009214E0">
      <w:r>
        <w:t xml:space="preserve">Why does it try to use an existing robot? </w:t>
      </w:r>
      <w:bookmarkStart w:id="0" w:name="_GoBack"/>
      <w:bookmarkEnd w:id="0"/>
    </w:p>
    <w:p w:rsidR="009214E0" w:rsidRDefault="009214E0">
      <w:r>
        <w:rPr>
          <w:noProof/>
        </w:rPr>
        <w:drawing>
          <wp:inline distT="0" distB="0" distL="0" distR="0" wp14:anchorId="21214847" wp14:editId="5DB70254">
            <wp:extent cx="5943600" cy="1183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1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E0"/>
    <w:rsid w:val="001010A8"/>
    <w:rsid w:val="0092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D4AD1"/>
  <w15:chartTrackingRefBased/>
  <w15:docId w15:val="{B424E409-1409-4245-B76D-FAB4F4A3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Love</dc:creator>
  <cp:keywords/>
  <dc:description/>
  <cp:lastModifiedBy>Esther Love</cp:lastModifiedBy>
  <cp:revision>1</cp:revision>
  <dcterms:created xsi:type="dcterms:W3CDTF">2018-05-16T20:12:00Z</dcterms:created>
  <dcterms:modified xsi:type="dcterms:W3CDTF">2018-05-16T20:14:00Z</dcterms:modified>
</cp:coreProperties>
</file>